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C65" w14:textId="65991994" w:rsidR="00220A15" w:rsidRPr="00631968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631968">
        <w:rPr>
          <w:rFonts w:ascii="Times New Roman" w:hAnsi="Times New Roman" w:cs="Times New Roman"/>
          <w:sz w:val="24"/>
          <w:szCs w:val="24"/>
        </w:rPr>
        <w:tab/>
      </w:r>
      <w:r w:rsidRPr="00631968">
        <w:rPr>
          <w:rFonts w:ascii="Times New Roman" w:hAnsi="Times New Roman" w:cs="Times New Roman"/>
          <w:sz w:val="24"/>
          <w:szCs w:val="24"/>
        </w:rPr>
        <w:tab/>
      </w:r>
      <w:r w:rsidR="001E7E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1968">
        <w:rPr>
          <w:rFonts w:ascii="Times New Roman" w:hAnsi="Times New Roman" w:cs="Times New Roman"/>
          <w:sz w:val="24"/>
          <w:szCs w:val="24"/>
        </w:rPr>
        <w:t>…………</w:t>
      </w:r>
      <w:r w:rsidR="00631968">
        <w:rPr>
          <w:rFonts w:ascii="Times New Roman" w:hAnsi="Times New Roman" w:cs="Times New Roman"/>
          <w:sz w:val="24"/>
          <w:szCs w:val="24"/>
        </w:rPr>
        <w:t>.</w:t>
      </w:r>
      <w:r w:rsidRPr="00631968">
        <w:rPr>
          <w:rFonts w:ascii="Times New Roman" w:hAnsi="Times New Roman" w:cs="Times New Roman"/>
          <w:sz w:val="24"/>
          <w:szCs w:val="24"/>
        </w:rPr>
        <w:t xml:space="preserve">  dnia …………</w:t>
      </w:r>
    </w:p>
    <w:p w14:paraId="11899B7F" w14:textId="6678368A" w:rsidR="00E119A9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/imię i nazwisko/</w:t>
      </w:r>
    </w:p>
    <w:p w14:paraId="2CD142E5" w14:textId="4930EB52" w:rsidR="001E7E7F" w:rsidRDefault="001E7E7F" w:rsidP="001E7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C07A15" w14:textId="77777777" w:rsidR="001E7E7F" w:rsidRPr="001E7E7F" w:rsidRDefault="001E7E7F" w:rsidP="001E7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1F1194" w14:textId="77777777" w:rsidR="00E119A9" w:rsidRPr="00631968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DF24EAE" w14:textId="73002135" w:rsidR="00E119A9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/adres/</w:t>
      </w:r>
    </w:p>
    <w:p w14:paraId="6706DC2C" w14:textId="17187AE8" w:rsidR="001E7E7F" w:rsidRDefault="001E7E7F" w:rsidP="001E7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FD2C0" w14:textId="77777777" w:rsidR="001E7E7F" w:rsidRPr="001E7E7F" w:rsidRDefault="001E7E7F" w:rsidP="001E7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C142FA" w14:textId="77777777" w:rsidR="00E119A9" w:rsidRPr="00631968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333B86" w14:textId="77777777" w:rsidR="00E119A9" w:rsidRPr="00631968" w:rsidRDefault="00E119A9" w:rsidP="001E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68">
        <w:rPr>
          <w:rFonts w:ascii="Times New Roman" w:hAnsi="Times New Roman" w:cs="Times New Roman"/>
          <w:sz w:val="24"/>
          <w:szCs w:val="24"/>
        </w:rPr>
        <w:t>/nr tel. email /</w:t>
      </w:r>
    </w:p>
    <w:p w14:paraId="6F831A49" w14:textId="77777777" w:rsidR="001E7E7F" w:rsidRPr="004C5EFD" w:rsidRDefault="001E7E7F" w:rsidP="001E7E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0DD313" w14:textId="406754B9" w:rsidR="001E7E7F" w:rsidRPr="004C5EFD" w:rsidRDefault="001E7E7F" w:rsidP="001E7E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72A085C" w14:textId="77777777" w:rsidR="001E7E7F" w:rsidRPr="004C5EFD" w:rsidRDefault="001E7E7F" w:rsidP="001E7E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07F6132" w14:textId="6ED8CB7F" w:rsidR="00E119A9" w:rsidRDefault="00F205F5" w:rsidP="001E7E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0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EB206C" w:rsidRPr="00EB206C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WARSZAWSKIEJ </w:t>
      </w:r>
      <w:r w:rsidRPr="00EB206C">
        <w:rPr>
          <w:rFonts w:ascii="Times New Roman" w:hAnsi="Times New Roman" w:cs="Times New Roman"/>
          <w:b/>
          <w:sz w:val="24"/>
          <w:szCs w:val="24"/>
          <w:u w:val="single"/>
        </w:rPr>
        <w:t xml:space="preserve">SPÓŁDZIELNI </w:t>
      </w:r>
      <w:r w:rsidR="00EB206C" w:rsidRPr="00EB206C">
        <w:rPr>
          <w:rFonts w:ascii="Times New Roman" w:hAnsi="Times New Roman" w:cs="Times New Roman"/>
          <w:b/>
          <w:sz w:val="24"/>
          <w:szCs w:val="24"/>
          <w:u w:val="single"/>
        </w:rPr>
        <w:t>MIESZKANIOWEJ OCHOTA</w:t>
      </w:r>
    </w:p>
    <w:p w14:paraId="0E03C026" w14:textId="77777777" w:rsidR="00A61FDB" w:rsidRPr="00EB206C" w:rsidRDefault="00A61FDB" w:rsidP="001E7E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062A8" w14:textId="71218082" w:rsidR="00E119A9" w:rsidRDefault="00E119A9" w:rsidP="001E7E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6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F205F5">
        <w:rPr>
          <w:rFonts w:ascii="Times New Roman" w:hAnsi="Times New Roman" w:cs="Times New Roman"/>
          <w:b/>
          <w:bCs/>
          <w:sz w:val="24"/>
          <w:szCs w:val="24"/>
        </w:rPr>
        <w:t xml:space="preserve">KORZYSTAJĄCEGO Z </w:t>
      </w:r>
      <w:r w:rsidRPr="00631968">
        <w:rPr>
          <w:rFonts w:ascii="Times New Roman" w:hAnsi="Times New Roman" w:cs="Times New Roman"/>
          <w:b/>
          <w:bCs/>
          <w:sz w:val="24"/>
          <w:szCs w:val="24"/>
        </w:rPr>
        <w:t>PALIWA GAZOWEGO</w:t>
      </w:r>
    </w:p>
    <w:p w14:paraId="2D4BDEF5" w14:textId="77777777" w:rsidR="001E7E7F" w:rsidRPr="004C5EFD" w:rsidRDefault="001E7E7F" w:rsidP="004C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56FF1" w14:textId="62ED5415" w:rsidR="00E119A9" w:rsidRPr="001E7E7F" w:rsidRDefault="00E119A9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>Ja(my), niżej podpisany</w:t>
      </w:r>
      <w:r w:rsidR="00631968" w:rsidRPr="001E7E7F">
        <w:rPr>
          <w:rFonts w:ascii="Times New Roman" w:hAnsi="Times New Roman" w:cs="Times New Roman"/>
          <w:sz w:val="24"/>
          <w:szCs w:val="24"/>
        </w:rPr>
        <w:t>/a</w:t>
      </w:r>
      <w:r w:rsidRPr="001E7E7F">
        <w:rPr>
          <w:rFonts w:ascii="Times New Roman" w:hAnsi="Times New Roman" w:cs="Times New Roman"/>
          <w:sz w:val="24"/>
          <w:szCs w:val="24"/>
        </w:rPr>
        <w:t>(i) ……………………………</w:t>
      </w:r>
      <w:r w:rsidR="00F205F5" w:rsidRPr="001E7E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E7E7F">
        <w:rPr>
          <w:rFonts w:ascii="Times New Roman" w:hAnsi="Times New Roman" w:cs="Times New Roman"/>
          <w:sz w:val="24"/>
          <w:szCs w:val="24"/>
        </w:rPr>
        <w:t>.</w:t>
      </w:r>
      <w:r w:rsidRPr="001E7E7F">
        <w:rPr>
          <w:rFonts w:ascii="Times New Roman" w:hAnsi="Times New Roman" w:cs="Times New Roman"/>
          <w:sz w:val="24"/>
          <w:szCs w:val="24"/>
        </w:rPr>
        <w:t xml:space="preserve"> – któremu</w:t>
      </w:r>
      <w:r w:rsidR="000C5DED" w:rsidRPr="001E7E7F">
        <w:rPr>
          <w:rFonts w:ascii="Times New Roman" w:hAnsi="Times New Roman" w:cs="Times New Roman"/>
          <w:sz w:val="24"/>
          <w:szCs w:val="24"/>
        </w:rPr>
        <w:t>/j/</w:t>
      </w:r>
      <w:proofErr w:type="spellStart"/>
      <w:r w:rsidR="001E7E7F">
        <w:rPr>
          <w:rFonts w:ascii="Times New Roman" w:hAnsi="Times New Roman" w:cs="Times New Roman"/>
          <w:sz w:val="24"/>
          <w:szCs w:val="24"/>
        </w:rPr>
        <w:t>y</w:t>
      </w:r>
      <w:r w:rsidR="00F205F5" w:rsidRPr="001E7E7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E7E7F">
        <w:rPr>
          <w:rFonts w:ascii="Times New Roman" w:hAnsi="Times New Roman" w:cs="Times New Roman"/>
          <w:sz w:val="24"/>
          <w:szCs w:val="24"/>
        </w:rPr>
        <w:t xml:space="preserve"> przysługuje prawo do  lokalu w </w:t>
      </w:r>
      <w:r w:rsidR="005D59D4" w:rsidRPr="001E7E7F">
        <w:rPr>
          <w:rFonts w:ascii="Times New Roman" w:hAnsi="Times New Roman" w:cs="Times New Roman"/>
          <w:sz w:val="24"/>
          <w:szCs w:val="24"/>
        </w:rPr>
        <w:t>Warszawie</w:t>
      </w:r>
      <w:r w:rsidRPr="001E7E7F">
        <w:rPr>
          <w:rFonts w:ascii="Times New Roman" w:hAnsi="Times New Roman" w:cs="Times New Roman"/>
          <w:sz w:val="24"/>
          <w:szCs w:val="24"/>
        </w:rPr>
        <w:t xml:space="preserve"> przy ul. ………………</w:t>
      </w:r>
      <w:r w:rsidR="005D59D4" w:rsidRPr="001E7E7F">
        <w:rPr>
          <w:rFonts w:ascii="Times New Roman" w:hAnsi="Times New Roman" w:cs="Times New Roman"/>
          <w:sz w:val="24"/>
          <w:szCs w:val="24"/>
        </w:rPr>
        <w:t>…………..</w:t>
      </w:r>
      <w:r w:rsidRPr="001E7E7F">
        <w:rPr>
          <w:rFonts w:ascii="Times New Roman" w:hAnsi="Times New Roman" w:cs="Times New Roman"/>
          <w:sz w:val="24"/>
          <w:szCs w:val="24"/>
        </w:rPr>
        <w:t xml:space="preserve"> </w:t>
      </w:r>
      <w:r w:rsidR="00631968" w:rsidRPr="001E7E7F">
        <w:rPr>
          <w:rFonts w:ascii="Times New Roman" w:hAnsi="Times New Roman" w:cs="Times New Roman"/>
          <w:sz w:val="24"/>
          <w:szCs w:val="24"/>
        </w:rPr>
        <w:t xml:space="preserve">mieszkanie nr </w:t>
      </w:r>
      <w:r w:rsidRPr="001E7E7F">
        <w:rPr>
          <w:rFonts w:ascii="Times New Roman" w:hAnsi="Times New Roman" w:cs="Times New Roman"/>
          <w:sz w:val="24"/>
          <w:szCs w:val="24"/>
        </w:rPr>
        <w:t>………</w:t>
      </w:r>
    </w:p>
    <w:p w14:paraId="2FEEBF00" w14:textId="77777777" w:rsidR="003D3E68" w:rsidRDefault="00631968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E119A9" w:rsidRPr="001E7E7F">
        <w:rPr>
          <w:rFonts w:ascii="Times New Roman" w:hAnsi="Times New Roman" w:cs="Times New Roman"/>
          <w:sz w:val="24"/>
          <w:szCs w:val="24"/>
        </w:rPr>
        <w:t xml:space="preserve">w </w:t>
      </w:r>
      <w:r w:rsidRPr="001E7E7F">
        <w:rPr>
          <w:rFonts w:ascii="Times New Roman" w:hAnsi="Times New Roman" w:cs="Times New Roman"/>
          <w:sz w:val="24"/>
          <w:szCs w:val="24"/>
        </w:rPr>
        <w:t xml:space="preserve">ww. </w:t>
      </w:r>
      <w:r w:rsidR="00E119A9" w:rsidRPr="001E7E7F">
        <w:rPr>
          <w:rFonts w:ascii="Times New Roman" w:hAnsi="Times New Roman" w:cs="Times New Roman"/>
          <w:sz w:val="24"/>
          <w:szCs w:val="24"/>
        </w:rPr>
        <w:t xml:space="preserve">lokalu jest </w:t>
      </w:r>
      <w:r w:rsidR="009323A3">
        <w:rPr>
          <w:rFonts w:ascii="Times New Roman" w:hAnsi="Times New Roman" w:cs="Times New Roman"/>
          <w:sz w:val="24"/>
          <w:szCs w:val="24"/>
        </w:rPr>
        <w:t xml:space="preserve">zarejestrowana i </w:t>
      </w:r>
      <w:r w:rsidR="00E119A9" w:rsidRPr="001E7E7F">
        <w:rPr>
          <w:rFonts w:ascii="Times New Roman" w:hAnsi="Times New Roman" w:cs="Times New Roman"/>
          <w:sz w:val="24"/>
          <w:szCs w:val="24"/>
        </w:rPr>
        <w:t>prowadzona działalność gospodarcza pod</w:t>
      </w:r>
      <w:r w:rsidRPr="001E7E7F">
        <w:rPr>
          <w:rFonts w:ascii="Times New Roman" w:hAnsi="Times New Roman" w:cs="Times New Roman"/>
          <w:sz w:val="24"/>
          <w:szCs w:val="24"/>
        </w:rPr>
        <w:t xml:space="preserve"> </w:t>
      </w:r>
      <w:r w:rsidR="00E119A9" w:rsidRPr="001E7E7F">
        <w:rPr>
          <w:rFonts w:ascii="Times New Roman" w:hAnsi="Times New Roman" w:cs="Times New Roman"/>
          <w:sz w:val="24"/>
          <w:szCs w:val="24"/>
        </w:rPr>
        <w:t>nazwą:</w:t>
      </w:r>
    </w:p>
    <w:p w14:paraId="666FD8D2" w14:textId="577B4ABB" w:rsidR="001E7E7F" w:rsidRDefault="00E119A9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 xml:space="preserve"> </w:t>
      </w:r>
      <w:r w:rsidR="00631968" w:rsidRPr="001E7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E7E7F">
        <w:rPr>
          <w:rFonts w:ascii="Times New Roman" w:hAnsi="Times New Roman" w:cs="Times New Roman"/>
          <w:sz w:val="24"/>
          <w:szCs w:val="24"/>
        </w:rPr>
        <w:t>…..</w:t>
      </w:r>
    </w:p>
    <w:p w14:paraId="1BF45123" w14:textId="6BDDD79D" w:rsidR="00631968" w:rsidRDefault="001E7E7F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119A9" w:rsidRPr="001E7E7F">
        <w:rPr>
          <w:rFonts w:ascii="Times New Roman" w:hAnsi="Times New Roman" w:cs="Times New Roman"/>
          <w:sz w:val="24"/>
          <w:szCs w:val="24"/>
        </w:rPr>
        <w:t>,</w:t>
      </w:r>
    </w:p>
    <w:p w14:paraId="6B370107" w14:textId="40743678" w:rsidR="009323A3" w:rsidRPr="001E7E7F" w:rsidRDefault="009323A3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…………………………., na prowadzenie, której wykorzystywane jest 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ww. lokalu,</w:t>
      </w:r>
    </w:p>
    <w:p w14:paraId="55CC9EB2" w14:textId="69AA3335" w:rsidR="000C5DED" w:rsidRPr="001E7E7F" w:rsidRDefault="00E119A9" w:rsidP="001E7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>a tym samym dostarczane paliwo</w:t>
      </w:r>
      <w:r w:rsidR="00631968" w:rsidRPr="001E7E7F">
        <w:rPr>
          <w:rFonts w:ascii="Times New Roman" w:hAnsi="Times New Roman" w:cs="Times New Roman"/>
          <w:sz w:val="24"/>
          <w:szCs w:val="24"/>
        </w:rPr>
        <w:t xml:space="preserve"> </w:t>
      </w:r>
      <w:r w:rsidRPr="001E7E7F">
        <w:rPr>
          <w:rFonts w:ascii="Times New Roman" w:hAnsi="Times New Roman" w:cs="Times New Roman"/>
          <w:sz w:val="24"/>
          <w:szCs w:val="24"/>
        </w:rPr>
        <w:t>gazowe (</w:t>
      </w:r>
      <w:r w:rsidR="00172D0E" w:rsidRPr="001E7E7F">
        <w:rPr>
          <w:rFonts w:ascii="Times New Roman" w:hAnsi="Times New Roman" w:cs="Times New Roman"/>
          <w:sz w:val="24"/>
          <w:szCs w:val="24"/>
        </w:rPr>
        <w:t xml:space="preserve">oraz jego </w:t>
      </w:r>
      <w:r w:rsidRPr="001E7E7F">
        <w:rPr>
          <w:rFonts w:ascii="Times New Roman" w:hAnsi="Times New Roman" w:cs="Times New Roman"/>
          <w:sz w:val="24"/>
          <w:szCs w:val="24"/>
        </w:rPr>
        <w:t xml:space="preserve">pochodne) </w:t>
      </w:r>
      <w:r w:rsidR="00E154CC" w:rsidRPr="001E7E7F">
        <w:rPr>
          <w:rFonts w:ascii="Times New Roman" w:hAnsi="Times New Roman" w:cs="Times New Roman"/>
          <w:sz w:val="24"/>
          <w:szCs w:val="24"/>
        </w:rPr>
        <w:t>jest</w:t>
      </w:r>
      <w:r w:rsidRPr="001E7E7F">
        <w:rPr>
          <w:rFonts w:ascii="Times New Roman" w:hAnsi="Times New Roman" w:cs="Times New Roman"/>
          <w:sz w:val="24"/>
          <w:szCs w:val="24"/>
        </w:rPr>
        <w:t xml:space="preserve"> wykorzystywane przy prowadzeniu działalności gospodarczej</w:t>
      </w:r>
      <w:r w:rsidR="000C5DED" w:rsidRPr="001E7E7F">
        <w:rPr>
          <w:rFonts w:ascii="Times New Roman" w:hAnsi="Times New Roman" w:cs="Times New Roman"/>
          <w:sz w:val="24"/>
          <w:szCs w:val="24"/>
        </w:rPr>
        <w:t xml:space="preserve"> / koszty zakupu tego paliwa stanowią koszty uzyskania przychodu z działalności.</w:t>
      </w:r>
    </w:p>
    <w:p w14:paraId="06D97B5E" w14:textId="5C6625FF" w:rsidR="00E119A9" w:rsidRPr="004C5EFD" w:rsidRDefault="00E119A9" w:rsidP="001E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E7BD8" w14:textId="7743BE35" w:rsidR="00631968" w:rsidRDefault="00631968" w:rsidP="001E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E4E612" w14:textId="77777777" w:rsidR="004C5EFD" w:rsidRPr="004C5EFD" w:rsidRDefault="004C5EFD" w:rsidP="001E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FE3D" w14:textId="77777777" w:rsidR="00E119A9" w:rsidRPr="001E7E7F" w:rsidRDefault="00E119A9" w:rsidP="004C5EF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4432BCC" w14:textId="4C0DFD1F" w:rsidR="00E119A9" w:rsidRPr="001E7E7F" w:rsidRDefault="00E119A9" w:rsidP="004C5EFD">
      <w:pPr>
        <w:spacing w:after="0" w:line="48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7E7F">
        <w:rPr>
          <w:rFonts w:ascii="Times New Roman" w:hAnsi="Times New Roman" w:cs="Times New Roman"/>
          <w:sz w:val="24"/>
          <w:szCs w:val="24"/>
        </w:rPr>
        <w:t>(podpis/y)</w:t>
      </w:r>
    </w:p>
    <w:sectPr w:rsidR="00E119A9" w:rsidRPr="001E7E7F" w:rsidSect="001E7E7F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A9"/>
    <w:rsid w:val="000C5DED"/>
    <w:rsid w:val="00172D0E"/>
    <w:rsid w:val="001967FD"/>
    <w:rsid w:val="001E7E7F"/>
    <w:rsid w:val="00220A15"/>
    <w:rsid w:val="002B3772"/>
    <w:rsid w:val="003D3E68"/>
    <w:rsid w:val="004C5EFD"/>
    <w:rsid w:val="00595BF8"/>
    <w:rsid w:val="005D59D4"/>
    <w:rsid w:val="00631968"/>
    <w:rsid w:val="008B2592"/>
    <w:rsid w:val="009323A3"/>
    <w:rsid w:val="00A61FDB"/>
    <w:rsid w:val="00B46439"/>
    <w:rsid w:val="00B523EF"/>
    <w:rsid w:val="00D035A6"/>
    <w:rsid w:val="00E119A9"/>
    <w:rsid w:val="00E154CC"/>
    <w:rsid w:val="00EB206C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630"/>
  <w15:chartTrackingRefBased/>
  <w15:docId w15:val="{0C39B04F-5E00-4274-ACF5-C0602DC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3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MakowskiR</cp:lastModifiedBy>
  <cp:revision>4</cp:revision>
  <cp:lastPrinted>2023-06-23T07:00:00Z</cp:lastPrinted>
  <dcterms:created xsi:type="dcterms:W3CDTF">2023-06-23T09:06:00Z</dcterms:created>
  <dcterms:modified xsi:type="dcterms:W3CDTF">2023-06-23T09:08:00Z</dcterms:modified>
</cp:coreProperties>
</file>